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4623AC1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Viimsi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495E8F3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12B4" w:rsidRPr="008A12B4">
              <w:rPr>
                <w:rFonts w:ascii="Times New Roman" w:hAnsi="Times New Roman"/>
                <w:bCs/>
                <w:sz w:val="24"/>
                <w:szCs w:val="24"/>
              </w:rPr>
              <w:t>75021250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12D8D9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Nelgi tee 1, Viimsi alevik,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74001,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Harjumaa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30796B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info@viimsi.ee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089EF20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9F645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Imre Saar</w:t>
            </w:r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6" w:history="1">
              <w:r w:rsidR="00960E8D" w:rsidRPr="008555D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imre.saar@viimsi.ee</w:t>
              </w:r>
            </w:hyperlink>
            <w:r w:rsidR="00274BE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>tel: 602 88</w:t>
            </w:r>
            <w:r w:rsidR="008942FB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D3DE29" w14:textId="77777777" w:rsidR="00C0019C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4C40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E0D1415" w14:textId="5B149968" w:rsidR="00444A4D" w:rsidRPr="00CA4D67" w:rsidRDefault="004C4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Muuga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  <w:r w:rsidR="00033D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km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1,55</w:t>
            </w:r>
            <w:r w:rsidR="0070019D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2,51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72D5655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Viimsi vald</w:t>
            </w:r>
            <w:r w:rsidR="00033D8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Randvere küla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64BCC586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C926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 w:rsidRPr="00770232">
              <w:rPr>
                <w:rFonts w:ascii="Times New Roman" w:hAnsi="Times New Roman"/>
                <w:bCs/>
                <w:sz w:val="24"/>
                <w:szCs w:val="24"/>
              </w:rPr>
              <w:t>5705850</w:t>
            </w:r>
            <w:r w:rsidR="00C5778C">
              <w:rPr>
                <w:rFonts w:ascii="Times New Roman" w:hAnsi="Times New Roman"/>
                <w:bCs/>
                <w:sz w:val="24"/>
                <w:szCs w:val="24"/>
              </w:rPr>
              <w:t>, 5711850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DDFE4C1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7C1D46" w:rsidRPr="007C1D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 w:rsidRPr="00770232">
              <w:rPr>
                <w:rFonts w:ascii="Times New Roman" w:hAnsi="Times New Roman"/>
                <w:bCs/>
                <w:sz w:val="24"/>
                <w:szCs w:val="24"/>
              </w:rPr>
              <w:t>89001:010:2148</w:t>
            </w:r>
            <w:r w:rsidR="00C5778C">
              <w:rPr>
                <w:rFonts w:ascii="Times New Roman" w:hAnsi="Times New Roman"/>
                <w:bCs/>
                <w:sz w:val="24"/>
                <w:szCs w:val="24"/>
              </w:rPr>
              <w:t>, 89001:010:3502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BF667B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34E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 w:rsidRPr="00770232">
              <w:rPr>
                <w:rFonts w:ascii="Times New Roman" w:hAnsi="Times New Roman"/>
                <w:bCs/>
                <w:sz w:val="24"/>
                <w:szCs w:val="24"/>
              </w:rPr>
              <w:t>KV11425</w:t>
            </w:r>
            <w:r w:rsidR="00C5778C">
              <w:rPr>
                <w:rFonts w:ascii="Times New Roman" w:hAnsi="Times New Roman"/>
                <w:bCs/>
                <w:sz w:val="24"/>
                <w:szCs w:val="24"/>
              </w:rPr>
              <w:t>, KV30023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DAC8AD3" w14:textId="336DD785" w:rsidR="004A0E3C" w:rsidRPr="00B61EDC" w:rsidRDefault="00653D6C" w:rsidP="004A0E3C">
            <w:pPr>
              <w:pStyle w:val="ListParagraph"/>
              <w:numPr>
                <w:ilvl w:val="0"/>
                <w:numId w:val="5"/>
              </w:numPr>
              <w:spacing w:after="0"/>
              <w:ind w:left="490" w:hanging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Harju maakonnas, Viimsi vallas, </w:t>
            </w:r>
            <w:r w:rsidR="006C1AC7" w:rsidRPr="00B61EDC">
              <w:rPr>
                <w:rFonts w:ascii="Times New Roman" w:hAnsi="Times New Roman"/>
                <w:bCs/>
                <w:sz w:val="24"/>
                <w:szCs w:val="24"/>
              </w:rPr>
              <w:t>Randvere külas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asuva 1125</w:t>
            </w:r>
            <w:r w:rsidR="006C1AC7" w:rsidRPr="00B61ED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1AC7" w:rsidRPr="00B61EDC">
              <w:rPr>
                <w:rFonts w:ascii="Times New Roman" w:hAnsi="Times New Roman"/>
                <w:bCs/>
                <w:sz w:val="24"/>
                <w:szCs w:val="24"/>
              </w:rPr>
              <w:t>Muuga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tee kinnisasja (Tartu Maakohtu kinnistusosakonna registriosa nr 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5705850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, katastritunnus 89001: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010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2148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, pindala 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50737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(Maakatastri andmetel 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a), sihtotstarve transpordimaa, riigi kinnisvararegistri objekti kood KV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11425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4C7C63">
              <w:rPr>
                <w:rFonts w:ascii="Times New Roman" w:hAnsi="Times New Roman"/>
                <w:bCs/>
                <w:sz w:val="24"/>
                <w:szCs w:val="24"/>
              </w:rPr>
              <w:t>1204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suuruse osa tee km-tel 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1,55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2,51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jalgratta- ja jalgte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e rajamiseks,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omamiseks, remontimiseks, hooldamiseks ja muul viisil ekspluateerimiseks talituse tagamise eesmärgil vastavalt lisatud plaani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de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le</w:t>
            </w:r>
            <w:r w:rsidR="00B61EDC" w:rsidRPr="00B61ED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D4DC1A1" w14:textId="3EE5B877" w:rsidR="004A0E3C" w:rsidRPr="00B61EDC" w:rsidRDefault="004A0E3C" w:rsidP="004A0E3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jal</w:t>
            </w:r>
            <w:r w:rsidR="00B61EDC">
              <w:rPr>
                <w:rFonts w:ascii="Times New Roman" w:hAnsi="Times New Roman"/>
                <w:bCs/>
                <w:sz w:val="24"/>
                <w:szCs w:val="24"/>
              </w:rPr>
              <w:t>gtee</w:t>
            </w:r>
            <w:r w:rsidR="00CD1195">
              <w:rPr>
                <w:rFonts w:ascii="Times New Roman" w:hAnsi="Times New Roman"/>
                <w:bCs/>
                <w:sz w:val="24"/>
                <w:szCs w:val="24"/>
              </w:rPr>
              <w:t>, ala 108</w:t>
            </w:r>
            <w:r w:rsidR="00CD1195"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D1195"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 w:rsidR="00CD1195">
              <w:rPr>
                <w:rFonts w:ascii="Times New Roman" w:hAnsi="Times New Roman"/>
                <w:bCs/>
                <w:sz w:val="24"/>
                <w:szCs w:val="24"/>
              </w:rPr>
              <w:t xml:space="preserve">, joonise nr TL-8/1-2 </w:t>
            </w:r>
          </w:p>
          <w:p w14:paraId="6B9FE3E8" w14:textId="01580310" w:rsidR="00653D6C" w:rsidRDefault="004A0E3C" w:rsidP="004A0E3C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CD11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jalgtee, ala </w:t>
            </w:r>
            <w:r w:rsidR="00CD1195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 w:rsidR="00CD119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2E39E1">
              <w:rPr>
                <w:rFonts w:ascii="Times New Roman" w:hAnsi="Times New Roman"/>
                <w:bCs/>
                <w:sz w:val="24"/>
                <w:szCs w:val="24"/>
              </w:rPr>
              <w:t>joonise nr TL-8/1-6</w:t>
            </w:r>
          </w:p>
          <w:p w14:paraId="628A67A3" w14:textId="4DF79A4D" w:rsidR="002E39E1" w:rsidRDefault="002E39E1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843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8/1-7</w:t>
            </w:r>
          </w:p>
          <w:p w14:paraId="7CF6312B" w14:textId="4964CF7D" w:rsidR="002E39E1" w:rsidRDefault="002E39E1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14:paraId="3920F496" w14:textId="2284B6E2" w:rsidR="002E39E1" w:rsidRDefault="002E39E1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14:paraId="477A2084" w14:textId="3E2C70BD" w:rsidR="002E39E1" w:rsidRDefault="002E39E1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  <w:p w14:paraId="743BE6B7" w14:textId="40013824" w:rsidR="002E39E1" w:rsidRDefault="002E39E1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  <w:p w14:paraId="7DA92974" w14:textId="77777777" w:rsidR="007433C8" w:rsidRDefault="007433C8" w:rsidP="002E39E1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D9BB0A" w14:textId="01109D99" w:rsidR="007433C8" w:rsidRPr="00B61EDC" w:rsidRDefault="007433C8" w:rsidP="007433C8">
            <w:pPr>
              <w:pStyle w:val="ListParagraph"/>
              <w:numPr>
                <w:ilvl w:val="0"/>
                <w:numId w:val="5"/>
              </w:numPr>
              <w:spacing w:after="0"/>
              <w:ind w:left="490" w:hanging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Harju maakonnas, Viimsi vallas, Randvere külas asuva 11254 Muuga tee kinnisasja (Tartu Maakohtu kinnistusosakonna registriosa nr 57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850, katastritunnus 89001:010: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3502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, pindala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4446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(Maakatastri andmetel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06.12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a), sihtotstarve transpordimaa, riigi kinnisvararegistri objekti kood KV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30023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4C7C63">
              <w:rPr>
                <w:rFonts w:ascii="Times New Roman" w:hAnsi="Times New Roman"/>
                <w:bCs/>
                <w:sz w:val="24"/>
                <w:szCs w:val="24"/>
              </w:rPr>
              <w:t>545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suuruse osa tee km-tel 1,55-2,51 jalgratta- ja jalgtee rajamiseks, omamiseks, remontimiseks, hooldamiseks ja muul viisil ekspluateerimiseks talituse tagamise eesmärgil vastavalt lisatud plaanidele:</w:t>
            </w:r>
          </w:p>
          <w:p w14:paraId="4424FA07" w14:textId="69B43963" w:rsidR="007433C8" w:rsidRDefault="007433C8" w:rsidP="007433C8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 w:rsidR="001E378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TL-8/1-13</w:t>
            </w:r>
          </w:p>
          <w:p w14:paraId="1A1F3FA7" w14:textId="16E8EE06" w:rsidR="007433C8" w:rsidRDefault="007433C8" w:rsidP="007433C8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17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 w:rsidR="001E378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TL-8/1-13</w:t>
            </w:r>
          </w:p>
          <w:p w14:paraId="6591E9CD" w14:textId="5F70CA87" w:rsidR="007433C8" w:rsidRDefault="007433C8" w:rsidP="007433C8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 w:rsidR="001E3783">
              <w:rPr>
                <w:rFonts w:ascii="Times New Roman" w:hAnsi="Times New Roman"/>
                <w:bCs/>
                <w:sz w:val="24"/>
                <w:szCs w:val="24"/>
              </w:rPr>
              <w:t>107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14:paraId="0C2F2547" w14:textId="0B40B4C4" w:rsidR="007433C8" w:rsidRDefault="007433C8" w:rsidP="007433C8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 w:rsidR="001E3783">
              <w:rPr>
                <w:rFonts w:ascii="Times New Roman" w:hAnsi="Times New Roman"/>
                <w:bCs/>
                <w:sz w:val="24"/>
                <w:szCs w:val="24"/>
              </w:rPr>
              <w:t>353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14:paraId="6479C448" w14:textId="3EBB6DFF" w:rsidR="007433C8" w:rsidRDefault="007433C8" w:rsidP="007433C8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Pos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jalgratta- ja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jalgtee,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14:paraId="72BDD700" w14:textId="77777777" w:rsidR="002E39E1" w:rsidRPr="00B61EDC" w:rsidRDefault="002E39E1" w:rsidP="004A0E3C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4D9C03" w14:textId="483FC31E" w:rsidR="00790AE2" w:rsidRDefault="00790AE2" w:rsidP="00790AE2">
            <w:pPr>
              <w:pStyle w:val="ListParagraph"/>
              <w:numPr>
                <w:ilvl w:val="0"/>
                <w:numId w:val="5"/>
              </w:numPr>
              <w:spacing w:after="0"/>
              <w:ind w:left="490" w:hanging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Harju maakonnas, Viimsi vallas, Randvere külas asuva 11254 Muuga tee kinnisasja (Tartu Maakohtu kinnistusosakonna registriosa nr 5705850, katastritunnus 89001:010:2148, pindala 50737 m² (Maakatastri andmetel 23.04.2024 a), sihtotstarve transpordimaa, riigi kinnisvararegistri objekti kood KV11425) </w:t>
            </w:r>
            <w:r w:rsidR="007433C8">
              <w:rPr>
                <w:rFonts w:ascii="Times New Roman" w:hAnsi="Times New Roman"/>
                <w:bCs/>
                <w:sz w:val="24"/>
                <w:szCs w:val="24"/>
              </w:rPr>
              <w:t>195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suuruse osa tee km-tel 1,55-2,51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tänavavalgustuse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rajamiseks, omamiseks, remontimiseks, hooldamiseks ja muul viisil ekspluateerimiseks talituse tagamise eesmärgil vastavalt lisatud plaanidele:</w:t>
            </w:r>
          </w:p>
          <w:p w14:paraId="34D62764" w14:textId="77777777" w:rsidR="00790AE2" w:rsidRDefault="00790AE2" w:rsidP="00790AE2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tänavavalgustus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14:paraId="45E96009" w14:textId="1B9E7EFC" w:rsidR="00790AE2" w:rsidRDefault="00790AE2" w:rsidP="00790AE2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14:paraId="4D410540" w14:textId="706BEEA8" w:rsidR="00790AE2" w:rsidRDefault="00790AE2" w:rsidP="00790AE2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14:paraId="43D642CE" w14:textId="77AF9B23" w:rsidR="00790AE2" w:rsidRDefault="00790AE2" w:rsidP="00790AE2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tänavavalgustus, ala 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14:paraId="0A31A105" w14:textId="20F02A21" w:rsidR="00C5778C" w:rsidRDefault="00C5778C" w:rsidP="00C5778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tänavavalgustus,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9D8729E" w14:textId="2813CD77" w:rsidR="00C5778C" w:rsidRDefault="00C5778C" w:rsidP="00C5778C">
            <w:pPr>
              <w:pStyle w:val="ListParagraph"/>
              <w:numPr>
                <w:ilvl w:val="0"/>
                <w:numId w:val="5"/>
              </w:numPr>
              <w:spacing w:after="0"/>
              <w:ind w:left="490" w:hanging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Harju maakonnas, Viimsi vallas, Randvere külas asuva 11254 Muuga tee kinnisasja (Tartu Maakohtu kinnistusosakonna registriosa nr 57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11850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, katastritunnus 89001:010: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3502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, pindala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4446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(Maakatastri andmetel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a), sihtotstarve transpordimaa, riigi kinnisvararegistri objekti kood KV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30023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7433C8">
              <w:rPr>
                <w:rFonts w:ascii="Times New Roman" w:hAnsi="Times New Roman"/>
                <w:bCs/>
                <w:sz w:val="24"/>
                <w:szCs w:val="24"/>
              </w:rPr>
              <w:t>348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suuruse osa tee km-tel 1,55-2,51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tänavavalgustuse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rajamiseks, omamiseks, remontimiseks, hooldamiseks ja muul viisil ekspluateerimiseks talituse tagamise eesmärgil vastavalt lisatud plaanidele:</w:t>
            </w:r>
          </w:p>
          <w:p w14:paraId="3DA3114F" w14:textId="77777777" w:rsidR="00C5778C" w:rsidRDefault="00C5778C" w:rsidP="00C5778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15 tänavavalgustus, ala 46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TL-8/1-12</w:t>
            </w:r>
          </w:p>
          <w:p w14:paraId="33DBD8BE" w14:textId="77777777" w:rsidR="00C5778C" w:rsidRDefault="00C5778C" w:rsidP="00C5778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 tänavavalgustus, ala 100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TL-8/1-14</w:t>
            </w:r>
          </w:p>
          <w:p w14:paraId="1416D116" w14:textId="77777777" w:rsidR="00C5778C" w:rsidRDefault="00C5778C" w:rsidP="00C5778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 tänavavalgustus, ala 193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TL-8/1-16</w:t>
            </w:r>
          </w:p>
          <w:p w14:paraId="4A5FE739" w14:textId="77777777" w:rsidR="00C5778C" w:rsidRDefault="00C5778C" w:rsidP="00C5778C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23 tänavavalgustus, ala 9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TL-8/1-18</w:t>
            </w:r>
          </w:p>
          <w:p w14:paraId="2CF11DFC" w14:textId="41B5FE0F" w:rsidR="004C7C63" w:rsidRPr="00B61EDC" w:rsidRDefault="004C7C63" w:rsidP="004C7C63">
            <w:pPr>
              <w:pStyle w:val="ListParagraph"/>
              <w:numPr>
                <w:ilvl w:val="0"/>
                <w:numId w:val="5"/>
              </w:numPr>
              <w:spacing w:after="0"/>
              <w:ind w:left="490" w:hanging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Harju maakonnas, Viimsi vallas, Randvere külas asuva 11254 Muuga tee kinnisasja (Tartu Maakohtu kinnistusosakonna registriosa nr 5705850, katastritunnus 89001:010:2148, pindala 50737 m² (Maakatastri andmetel 23.04.2024 a), sihtotstarve transpordimaa, riigi kinnisvararegistri objekti kood KV11425)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810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 suuruse osa tee km-tel 1,55-2,51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sademeveekanalisatsiooni ja drenaažisüsteemi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rajamiseks, omamiseks, remontimiseks, hooldamiseks ja muul viisil ekspluateerimiseks talituse tagamise eesmärgil vastavalt lisatud plaanidele:</w:t>
            </w:r>
          </w:p>
          <w:p w14:paraId="39182A22" w14:textId="0C57F3A8" w:rsidR="004C7C63" w:rsidRPr="00B61EDC" w:rsidRDefault="004C7C63" w:rsidP="004C7C63">
            <w:pPr>
              <w:pStyle w:val="ListParagraph"/>
              <w:spacing w:after="0"/>
              <w:ind w:left="4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sademeveekanalisatsioon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693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32140C59" w14:textId="13666D9F" w:rsidR="00D431A3" w:rsidRDefault="004C7C63" w:rsidP="004C7C63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drenaažitorustik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, ala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  <w:r w:rsidRPr="00B61EDC">
              <w:rPr>
                <w:rFonts w:ascii="Times New Roman" w:hAnsi="Times New Roman"/>
                <w:bCs/>
                <w:sz w:val="24"/>
                <w:szCs w:val="24"/>
              </w:rPr>
              <w:t xml:space="preserve"> m²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joonise nr TL-8/1-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14:paraId="524AA919" w14:textId="06DED224" w:rsidR="004C7C63" w:rsidRPr="004C7C63" w:rsidRDefault="004C7C63" w:rsidP="004C7C63">
            <w:pPr>
              <w:spacing w:after="0"/>
              <w:ind w:left="49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201E500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Nimetus ja number:</w:t>
            </w:r>
            <w:r w:rsidR="00E34000">
              <w:rPr>
                <w:rFonts w:ascii="Times New Roman" w:hAnsi="Times New Roman"/>
                <w:bCs/>
                <w:sz w:val="24"/>
                <w:szCs w:val="24"/>
              </w:rPr>
              <w:t xml:space="preserve"> Riigitee 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>1125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Viimsi-Randvere</w:t>
            </w:r>
            <w:r w:rsidR="008106B0">
              <w:rPr>
                <w:rFonts w:ascii="Times New Roman" w:hAnsi="Times New Roman"/>
                <w:bCs/>
                <w:sz w:val="24"/>
                <w:szCs w:val="24"/>
              </w:rPr>
              <w:t xml:space="preserve"> tee km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1,55-2,51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21746">
              <w:rPr>
                <w:rFonts w:ascii="Times New Roman" w:hAnsi="Times New Roman"/>
                <w:bCs/>
                <w:sz w:val="24"/>
                <w:szCs w:val="24"/>
              </w:rPr>
              <w:t xml:space="preserve">ümberehitamise 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>ehitusprojekt,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töö nr</w:t>
            </w:r>
            <w:r w:rsidR="00C322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121222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4DE176FD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245D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Viimsi Vallavalitsus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6044EB63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4C5C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Infra Projekt OÜ koostatud töö nr 121222 „</w:t>
            </w:r>
            <w:r w:rsidR="00CC5096" w:rsidRPr="00CC509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Harjumaa, Viimsi vald, Randvere küla, Metsakasti küla ja Muuga küla, Muuga tee jalgratta- ja jalgtee ehitusprojekt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 xml:space="preserve">“ (eriosad </w:t>
            </w:r>
            <w:proofErr w:type="spellStart"/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Triangulum</w:t>
            </w:r>
            <w:proofErr w:type="spellEnd"/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 xml:space="preserve"> OÜ töö nr 123/23 „ </w:t>
            </w:r>
            <w:proofErr w:type="spellStart"/>
            <w:r w:rsidR="00CC5096" w:rsidRPr="00CC509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Jalgrattaja</w:t>
            </w:r>
            <w:proofErr w:type="spellEnd"/>
            <w:r w:rsidR="00CC5096" w:rsidRPr="00CC509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jalgtee sademeveekanalisatsiooni ja drenaaži põhiprojekt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 xml:space="preserve">“ ning </w:t>
            </w:r>
            <w:proofErr w:type="spellStart"/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Crusta</w:t>
            </w:r>
            <w:proofErr w:type="spellEnd"/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 xml:space="preserve"> Projekt OÜ töö nr 170923 „</w:t>
            </w:r>
            <w:r w:rsidR="00CC5096" w:rsidRPr="00CC509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Jalgratta- ja jalgtee välisvalgustus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“)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4AA9D29D" w:rsidR="00F26BCF" w:rsidRPr="00CA4D67" w:rsidRDefault="00915679" w:rsidP="00CC509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7.1-2/24/112-8</w:t>
            </w: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1C665729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4F64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Muuga tee kergliiklustee, ühissõidukipeatuste ning tänavavalgustuse rajamine liiklusohutuse tõstmiseks.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37772A26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8A12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>rajatakse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 xml:space="preserve">Muuga teel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>puuduv jalgratta- ja jalgtee ühendus Lasketiiru teest kuni Kukeharja teeni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25E917D7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Viimsi vald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2A8073C9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>rajatakse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 xml:space="preserve"> puuduv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 xml:space="preserve">Muuga tee </w:t>
            </w:r>
            <w:r w:rsidR="00770232">
              <w:rPr>
                <w:rFonts w:ascii="Times New Roman" w:hAnsi="Times New Roman"/>
                <w:bCs/>
                <w:sz w:val="24"/>
                <w:szCs w:val="24"/>
              </w:rPr>
              <w:t>jalgratta- ja jalgtee ühendus Lasketiiru teest kuni Kukeharja teeni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5BD0A9EE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5096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0B716849" w:rsidR="003469DC" w:rsidRPr="00FF7247" w:rsidRDefault="00915679" w:rsidP="00FF7247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projektile</w:t>
            </w:r>
            <w:r w:rsidR="00596AE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CC5096" w:rsidRPr="00CC5096">
              <w:rPr>
                <w:rFonts w:ascii="Times New Roman" w:hAnsi="Times New Roman"/>
                <w:bCs/>
                <w:sz w:val="24"/>
                <w:szCs w:val="24"/>
              </w:rPr>
              <w:t>7.1-2/24/112-8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sectPr w:rsidR="004A1C0D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7306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110595">
    <w:abstractNumId w:val="0"/>
  </w:num>
  <w:num w:numId="2" w16cid:durableId="1484618269">
    <w:abstractNumId w:val="2"/>
  </w:num>
  <w:num w:numId="3" w16cid:durableId="661810516">
    <w:abstractNumId w:val="4"/>
  </w:num>
  <w:num w:numId="4" w16cid:durableId="254292164">
    <w:abstractNumId w:val="1"/>
  </w:num>
  <w:num w:numId="5" w16cid:durableId="1987011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53C3"/>
    <w:rsid w:val="000234F9"/>
    <w:rsid w:val="00033D80"/>
    <w:rsid w:val="00043B38"/>
    <w:rsid w:val="000668ED"/>
    <w:rsid w:val="000B357B"/>
    <w:rsid w:val="000B52F0"/>
    <w:rsid w:val="000C2B5C"/>
    <w:rsid w:val="000F7F21"/>
    <w:rsid w:val="00130981"/>
    <w:rsid w:val="00157214"/>
    <w:rsid w:val="001641A4"/>
    <w:rsid w:val="00174B00"/>
    <w:rsid w:val="001877AB"/>
    <w:rsid w:val="00192465"/>
    <w:rsid w:val="001951A9"/>
    <w:rsid w:val="001A09ED"/>
    <w:rsid w:val="001A1971"/>
    <w:rsid w:val="001A20EB"/>
    <w:rsid w:val="001B5755"/>
    <w:rsid w:val="001E3783"/>
    <w:rsid w:val="001E7878"/>
    <w:rsid w:val="0022223C"/>
    <w:rsid w:val="00224986"/>
    <w:rsid w:val="00245DE3"/>
    <w:rsid w:val="00250CC3"/>
    <w:rsid w:val="00274BE0"/>
    <w:rsid w:val="00275295"/>
    <w:rsid w:val="002868B5"/>
    <w:rsid w:val="00293F1F"/>
    <w:rsid w:val="002A5D62"/>
    <w:rsid w:val="002D75B2"/>
    <w:rsid w:val="002E39E1"/>
    <w:rsid w:val="00300E27"/>
    <w:rsid w:val="00310C31"/>
    <w:rsid w:val="00315FB7"/>
    <w:rsid w:val="00322793"/>
    <w:rsid w:val="003469DC"/>
    <w:rsid w:val="00362C9F"/>
    <w:rsid w:val="003A5A4D"/>
    <w:rsid w:val="003A5F11"/>
    <w:rsid w:val="003B1195"/>
    <w:rsid w:val="003F101C"/>
    <w:rsid w:val="004022F1"/>
    <w:rsid w:val="004177C2"/>
    <w:rsid w:val="004224A3"/>
    <w:rsid w:val="00444A4D"/>
    <w:rsid w:val="004506CA"/>
    <w:rsid w:val="00471924"/>
    <w:rsid w:val="0048612D"/>
    <w:rsid w:val="004A0E3C"/>
    <w:rsid w:val="004A1C0D"/>
    <w:rsid w:val="004B6852"/>
    <w:rsid w:val="004C4000"/>
    <w:rsid w:val="004C5C89"/>
    <w:rsid w:val="004C7C63"/>
    <w:rsid w:val="004D15CC"/>
    <w:rsid w:val="004F4067"/>
    <w:rsid w:val="004F647C"/>
    <w:rsid w:val="005826B9"/>
    <w:rsid w:val="00596AE3"/>
    <w:rsid w:val="005A3E8E"/>
    <w:rsid w:val="005E49D5"/>
    <w:rsid w:val="00611A5B"/>
    <w:rsid w:val="0062747A"/>
    <w:rsid w:val="00653D6C"/>
    <w:rsid w:val="00684C9A"/>
    <w:rsid w:val="006B06D2"/>
    <w:rsid w:val="006C1AC7"/>
    <w:rsid w:val="006C5138"/>
    <w:rsid w:val="006D2B33"/>
    <w:rsid w:val="006D2B5B"/>
    <w:rsid w:val="0070019D"/>
    <w:rsid w:val="00727F6B"/>
    <w:rsid w:val="0073298E"/>
    <w:rsid w:val="00735F90"/>
    <w:rsid w:val="007433C8"/>
    <w:rsid w:val="0075758D"/>
    <w:rsid w:val="00770232"/>
    <w:rsid w:val="00790AE2"/>
    <w:rsid w:val="007B1002"/>
    <w:rsid w:val="007C18F8"/>
    <w:rsid w:val="007C1D46"/>
    <w:rsid w:val="007E4C3A"/>
    <w:rsid w:val="008106B0"/>
    <w:rsid w:val="00815084"/>
    <w:rsid w:val="00883587"/>
    <w:rsid w:val="00892643"/>
    <w:rsid w:val="008942FB"/>
    <w:rsid w:val="008A12B4"/>
    <w:rsid w:val="008A4501"/>
    <w:rsid w:val="008F31FC"/>
    <w:rsid w:val="00901857"/>
    <w:rsid w:val="00915679"/>
    <w:rsid w:val="00923A78"/>
    <w:rsid w:val="00934EC4"/>
    <w:rsid w:val="00935539"/>
    <w:rsid w:val="00952585"/>
    <w:rsid w:val="00960E8D"/>
    <w:rsid w:val="00961684"/>
    <w:rsid w:val="009928A3"/>
    <w:rsid w:val="009A7353"/>
    <w:rsid w:val="009B63BC"/>
    <w:rsid w:val="009E224E"/>
    <w:rsid w:val="009E254C"/>
    <w:rsid w:val="009F6454"/>
    <w:rsid w:val="00A14C0E"/>
    <w:rsid w:val="00A21746"/>
    <w:rsid w:val="00A4099D"/>
    <w:rsid w:val="00A60B8E"/>
    <w:rsid w:val="00AA07E7"/>
    <w:rsid w:val="00AB5CA8"/>
    <w:rsid w:val="00AC16C8"/>
    <w:rsid w:val="00AD4ACC"/>
    <w:rsid w:val="00B33FAC"/>
    <w:rsid w:val="00B606F2"/>
    <w:rsid w:val="00B61EDC"/>
    <w:rsid w:val="00B82716"/>
    <w:rsid w:val="00B94F4F"/>
    <w:rsid w:val="00B957B8"/>
    <w:rsid w:val="00BD3576"/>
    <w:rsid w:val="00BD539D"/>
    <w:rsid w:val="00C0019C"/>
    <w:rsid w:val="00C13624"/>
    <w:rsid w:val="00C30E0C"/>
    <w:rsid w:val="00C32281"/>
    <w:rsid w:val="00C5778C"/>
    <w:rsid w:val="00C926AF"/>
    <w:rsid w:val="00CA4D67"/>
    <w:rsid w:val="00CB0811"/>
    <w:rsid w:val="00CB4DC3"/>
    <w:rsid w:val="00CB744E"/>
    <w:rsid w:val="00CC44D1"/>
    <w:rsid w:val="00CC5096"/>
    <w:rsid w:val="00CD1195"/>
    <w:rsid w:val="00CE04B0"/>
    <w:rsid w:val="00CF33E9"/>
    <w:rsid w:val="00D01230"/>
    <w:rsid w:val="00D16F76"/>
    <w:rsid w:val="00D340CB"/>
    <w:rsid w:val="00D431A3"/>
    <w:rsid w:val="00D44A40"/>
    <w:rsid w:val="00D50032"/>
    <w:rsid w:val="00D55ADE"/>
    <w:rsid w:val="00D831F5"/>
    <w:rsid w:val="00D93ADB"/>
    <w:rsid w:val="00DB088F"/>
    <w:rsid w:val="00DB0DAF"/>
    <w:rsid w:val="00DB1A95"/>
    <w:rsid w:val="00DD4789"/>
    <w:rsid w:val="00DD6063"/>
    <w:rsid w:val="00DF098C"/>
    <w:rsid w:val="00E045FF"/>
    <w:rsid w:val="00E06D66"/>
    <w:rsid w:val="00E34000"/>
    <w:rsid w:val="00E35323"/>
    <w:rsid w:val="00E54C12"/>
    <w:rsid w:val="00E54CB1"/>
    <w:rsid w:val="00E725FE"/>
    <w:rsid w:val="00E87BC1"/>
    <w:rsid w:val="00ED23F9"/>
    <w:rsid w:val="00EF7665"/>
    <w:rsid w:val="00F02D57"/>
    <w:rsid w:val="00F05D4F"/>
    <w:rsid w:val="00F11443"/>
    <w:rsid w:val="00F26BCF"/>
    <w:rsid w:val="00F272E6"/>
    <w:rsid w:val="00F304CB"/>
    <w:rsid w:val="00F61872"/>
    <w:rsid w:val="00F76FB5"/>
    <w:rsid w:val="00F9657B"/>
    <w:rsid w:val="00F9795E"/>
    <w:rsid w:val="00FC55C0"/>
    <w:rsid w:val="00FE26AA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C63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customStyle="1" w:styleId="ui-provider">
    <w:name w:val="ui-provider"/>
    <w:basedOn w:val="DefaultParagraphFont"/>
    <w:rsid w:val="00AD4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mre.saar@viims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Imre Saar</cp:lastModifiedBy>
  <cp:revision>3</cp:revision>
  <dcterms:created xsi:type="dcterms:W3CDTF">2024-11-13T07:29:00Z</dcterms:created>
  <dcterms:modified xsi:type="dcterms:W3CDTF">2024-11-13T08:53:00Z</dcterms:modified>
</cp:coreProperties>
</file>